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 juli  - 24 juli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8301355</wp:posOffset>
            </wp:positionH>
            <wp:positionV relativeFrom="paragraph">
              <wp:posOffset>-709291</wp:posOffset>
            </wp:positionV>
            <wp:extent cx="1286510" cy="1157605"/>
            <wp:effectExtent b="0" l="0" r="0" t="0"/>
            <wp:wrapSquare wrapText="bothSides" distB="0" distT="0" distL="0" distR="0"/>
            <wp:docPr descr="Afbeeldingsresultaat voor sno woudenberg" id="31" name="image1.png"/>
            <a:graphic>
              <a:graphicData uri="http://schemas.openxmlformats.org/drawingml/2006/picture">
                <pic:pic>
                  <pic:nvPicPr>
                    <pic:cNvPr descr="Afbeeldingsresultaat voor sno woudenber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80.0" w:type="dxa"/>
        <w:jc w:val="left"/>
        <w:tblInd w:w="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5490"/>
        <w:gridCol w:w="5325"/>
        <w:tblGridChange w:id="0">
          <w:tblGrid>
            <w:gridCol w:w="196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Maandag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Spelen bij de Struintuin 10-12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Trefbal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Tikspelen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Kanoën bij Boerderij Berg</w:t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Dinsdag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Water, spons en vuur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Zwembaden slagbal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Zwembaden estafette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Kuub- toernooi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Woensdag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Picknicken in het bos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IJsjes maken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Kingen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Donderdag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Tikspelletjes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Hockey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Kabouterpad Leersumse Veld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Flessenvoetbal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550"/>
        <w:gridCol w:w="5265"/>
        <w:tblGridChange w:id="0">
          <w:tblGrid>
            <w:gridCol w:w="1995"/>
            <w:gridCol w:w="5550"/>
            <w:gridCol w:w="526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Vrijdag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Smoothies maken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Nummervoetbal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Pyramide van Austerlitz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Pyramide van Austerlitz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27 juli – 31 juli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8301355</wp:posOffset>
            </wp:positionH>
            <wp:positionV relativeFrom="paragraph">
              <wp:posOffset>-709291</wp:posOffset>
            </wp:positionV>
            <wp:extent cx="1286510" cy="1157605"/>
            <wp:effectExtent b="0" l="0" r="0" t="0"/>
            <wp:wrapSquare wrapText="bothSides" distB="0" distT="0" distL="0" distR="0"/>
            <wp:docPr descr="Afbeeldingsresultaat voor sno woudenberg" id="33" name="image1.png"/>
            <a:graphic>
              <a:graphicData uri="http://schemas.openxmlformats.org/drawingml/2006/picture">
                <pic:pic>
                  <pic:nvPicPr>
                    <pic:cNvPr descr="Afbeeldingsresultaat voor sno woudenber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810.0" w:type="dxa"/>
        <w:jc w:val="left"/>
        <w:tblInd w:w="5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Maandag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Mega stoepkrijt tekening maken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Ballon versieren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Weerwolven</w:t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Dinsdag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Obstacle run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Speurtocht langs de griftdijk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Speurtocht langs de griftdijk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Obstacle run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Woensdag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Workout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 race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Jeu de boules</w:t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Donderdag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Kook/bak workshop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Boter-kaas-en eieren estafette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Boter-kaas-en eieren estafette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Kook/bak workshop</w:t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550"/>
        <w:gridCol w:w="5265"/>
        <w:tblGridChange w:id="0">
          <w:tblGrid>
            <w:gridCol w:w="1995"/>
            <w:gridCol w:w="5550"/>
            <w:gridCol w:w="526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Vrijdag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Speeltuin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Levend stratego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Zelf slingers maken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Crazy 88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 aug -  7 aug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8301355</wp:posOffset>
            </wp:positionH>
            <wp:positionV relativeFrom="paragraph">
              <wp:posOffset>-709291</wp:posOffset>
            </wp:positionV>
            <wp:extent cx="1286510" cy="1157605"/>
            <wp:effectExtent b="0" l="0" r="0" t="0"/>
            <wp:wrapSquare wrapText="bothSides" distB="0" distT="0" distL="0" distR="0"/>
            <wp:docPr descr="Afbeeldingsresultaat voor sno woudenberg" id="32" name="image1.png"/>
            <a:graphic>
              <a:graphicData uri="http://schemas.openxmlformats.org/drawingml/2006/picture">
                <pic:pic>
                  <pic:nvPicPr>
                    <pic:cNvPr descr="Afbeeldingsresultaat voor sno woudenber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810.0" w:type="dxa"/>
        <w:jc w:val="left"/>
        <w:tblInd w:w="5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Maandag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Speeltuin Rivierenwijk (Soesterkwartier)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Kingen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Tikspelletjes 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Escape room op locatie</w:t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Dinsdag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Kabouterpad  (gratis)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Leersumse veld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Voetbalwedstrijd SNO Leusden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Pionnenroof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Lasergamen (Camp)</w:t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Woensdag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tabs>
                <w:tab w:val="center" w:pos="2696"/>
                <w:tab w:val="left" w:pos="4185"/>
              </w:tabs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         Mini worstenbroodjes maken (knakworstjes in bladerdeeg)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center" w:pos="2696"/>
                <w:tab w:val="left" w:pos="4185"/>
              </w:tabs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Waterspelletjes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Waterspelletjes</w:t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Donderdag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Spelen bij de speeltuin bij de grote vijver + picknicken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Nerf Battle (Camp)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spons water en vuur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Jachtseizoen</w:t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550"/>
        <w:gridCol w:w="5265"/>
        <w:tblGridChange w:id="0">
          <w:tblGrid>
            <w:gridCol w:w="1995"/>
            <w:gridCol w:w="5550"/>
            <w:gridCol w:w="526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Vrijdag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Plaatjes bingo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Voetbal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Flessenvoetbal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Nerf Battle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 aug – 14 aug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8301355</wp:posOffset>
            </wp:positionH>
            <wp:positionV relativeFrom="paragraph">
              <wp:posOffset>-709291</wp:posOffset>
            </wp:positionV>
            <wp:extent cx="1286510" cy="1157605"/>
            <wp:effectExtent b="0" l="0" r="0" t="0"/>
            <wp:wrapSquare wrapText="bothSides" distB="0" distT="0" distL="0" distR="0"/>
            <wp:docPr descr="Afbeeldingsresultaat voor sno woudenberg" id="29" name="image1.png"/>
            <a:graphic>
              <a:graphicData uri="http://schemas.openxmlformats.org/drawingml/2006/picture">
                <pic:pic>
                  <pic:nvPicPr>
                    <pic:cNvPr descr="Afbeeldingsresultaat voor sno woudenber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2810.0" w:type="dxa"/>
        <w:jc w:val="left"/>
        <w:tblInd w:w="5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Maandag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eierkoek versieren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jachtseizoen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stoepkrijten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lasergamen (buiten)</w:t>
            </w:r>
          </w:p>
        </w:tc>
      </w:tr>
    </w:tbl>
    <w:p w:rsidR="00000000" w:rsidDel="00000000" w:rsidP="00000000" w:rsidRDefault="00000000" w:rsidRPr="00000000" w14:paraId="000000A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Dinsdag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Op bezoek bij de boerderij van Jorn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lokhorsterbos levend stratego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dansdemo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bootcamp</w:t>
            </w:r>
          </w:p>
        </w:tc>
      </w:tr>
    </w:tbl>
    <w:p w:rsidR="00000000" w:rsidDel="00000000" w:rsidP="00000000" w:rsidRDefault="00000000" w:rsidRPr="00000000" w14:paraId="000000B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Woensdag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Trefballen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koekjesbakken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stepjes mario-kart</w:t>
            </w:r>
          </w:p>
        </w:tc>
      </w:tr>
    </w:tbl>
    <w:p w:rsidR="00000000" w:rsidDel="00000000" w:rsidP="00000000" w:rsidRDefault="00000000" w:rsidRPr="00000000" w14:paraId="000000B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Donderdag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mini bootcamp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bootcamp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kinderboerderij de voshuivel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voetbaltoernooitje</w:t>
            </w:r>
          </w:p>
        </w:tc>
      </w:tr>
    </w:tbl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550"/>
        <w:gridCol w:w="5265"/>
        <w:tblGridChange w:id="0">
          <w:tblGrid>
            <w:gridCol w:w="1995"/>
            <w:gridCol w:w="5550"/>
            <w:gridCol w:w="526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Vrijdag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verven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lasergamen (buiten)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waterspelen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tennissen</w:t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17 aug – 21 aug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8301355</wp:posOffset>
            </wp:positionH>
            <wp:positionV relativeFrom="paragraph">
              <wp:posOffset>-709291</wp:posOffset>
            </wp:positionV>
            <wp:extent cx="1286510" cy="1157605"/>
            <wp:effectExtent b="0" l="0" r="0" t="0"/>
            <wp:wrapSquare wrapText="bothSides" distB="0" distT="0" distL="0" distR="0"/>
            <wp:docPr descr="Afbeeldingsresultaat voor sno woudenberg" id="28" name="image1.png"/>
            <a:graphic>
              <a:graphicData uri="http://schemas.openxmlformats.org/drawingml/2006/picture">
                <pic:pic>
                  <pic:nvPicPr>
                    <pic:cNvPr descr="Afbeeldingsresultaat voor sno woudenber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2810.0" w:type="dxa"/>
        <w:jc w:val="left"/>
        <w:tblInd w:w="5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Maandag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Spelen Doornse gat met Picknick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Jachtseizoen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Vuur, water en spons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Nerf battle</w:t>
            </w:r>
          </w:p>
        </w:tc>
      </w:tr>
    </w:tbl>
    <w:p w:rsidR="00000000" w:rsidDel="00000000" w:rsidP="00000000" w:rsidRDefault="00000000" w:rsidRPr="00000000" w14:paraId="000000D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Dinsdag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Speurtocht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Escape the city (max 16kids)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Estafette (met water?)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BMX parcours scherpenzeel</w:t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Woensdag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Zeepketting maken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Maskers maken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Jachtseizoen</w:t>
            </w:r>
          </w:p>
        </w:tc>
      </w:tr>
    </w:tbl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Donderdag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Schilderen/vingerverf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Lasergamen (Camp)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Verstoppertje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Watergames Leusden (sjaak)</w:t>
            </w:r>
          </w:p>
        </w:tc>
      </w:tr>
    </w:tbl>
    <w:p w:rsidR="00000000" w:rsidDel="00000000" w:rsidP="00000000" w:rsidRDefault="00000000" w:rsidRPr="00000000" w14:paraId="000000F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550"/>
        <w:gridCol w:w="5265"/>
        <w:tblGridChange w:id="0">
          <w:tblGrid>
            <w:gridCol w:w="1995"/>
            <w:gridCol w:w="5550"/>
            <w:gridCol w:w="526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Vrijdag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Ijsjes maken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Trefbal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Piramide 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Piramide</w:t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24 aug – 28 aug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8301355</wp:posOffset>
            </wp:positionH>
            <wp:positionV relativeFrom="paragraph">
              <wp:posOffset>-709291</wp:posOffset>
            </wp:positionV>
            <wp:extent cx="1286510" cy="1157605"/>
            <wp:effectExtent b="0" l="0" r="0" t="0"/>
            <wp:wrapSquare wrapText="bothSides" distB="0" distT="0" distL="0" distR="0"/>
            <wp:docPr descr="Afbeeldingsresultaat voor sno woudenberg" id="30" name="image1.png"/>
            <a:graphic>
              <a:graphicData uri="http://schemas.openxmlformats.org/drawingml/2006/picture">
                <pic:pic>
                  <pic:nvPicPr>
                    <pic:cNvPr descr="Afbeeldingsresultaat voor sno woudenber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2810.0" w:type="dxa"/>
        <w:jc w:val="left"/>
        <w:tblInd w:w="5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Maandag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Skatebaan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Buskruit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Estafette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Skatebaan</w:t>
            </w:r>
          </w:p>
        </w:tc>
      </w:tr>
    </w:tbl>
    <w:p w:rsidR="00000000" w:rsidDel="00000000" w:rsidP="00000000" w:rsidRDefault="00000000" w:rsidRPr="00000000" w14:paraId="0000011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75"/>
        <w:gridCol w:w="5340"/>
        <w:tblGridChange w:id="0">
          <w:tblGrid>
            <w:gridCol w:w="1995"/>
            <w:gridCol w:w="5475"/>
            <w:gridCol w:w="5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Dinsdag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Levend ganzenbord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Levend ganzenbord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Koekhappen 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Flessen voetbal</w:t>
            </w:r>
          </w:p>
        </w:tc>
      </w:tr>
    </w:tbl>
    <w:p w:rsidR="00000000" w:rsidDel="00000000" w:rsidP="00000000" w:rsidRDefault="00000000" w:rsidRPr="00000000" w14:paraId="0000011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Woensdag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Bingo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center" w:pos="2696"/>
                <w:tab w:val="left" w:pos="4185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Kanovijver Ermelo(strippen €35 voor 10 entree's)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Kanovijver ermelo</w:t>
            </w:r>
          </w:p>
        </w:tc>
      </w:tr>
    </w:tbl>
    <w:p w:rsidR="00000000" w:rsidDel="00000000" w:rsidP="00000000" w:rsidRDefault="00000000" w:rsidRPr="00000000" w14:paraId="0000012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490"/>
        <w:gridCol w:w="5325"/>
        <w:tblGridChange w:id="0">
          <w:tblGrid>
            <w:gridCol w:w="1995"/>
            <w:gridCol w:w="5490"/>
            <w:gridCol w:w="53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Donderdag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Speeltuin de Pol veenendaal</w:t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Trefbal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Trefbal</w:t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Jachtseizoen</w:t>
            </w:r>
          </w:p>
        </w:tc>
      </w:tr>
    </w:tbl>
    <w:p w:rsidR="00000000" w:rsidDel="00000000" w:rsidP="00000000" w:rsidRDefault="00000000" w:rsidRPr="00000000" w14:paraId="0000012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2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5550"/>
        <w:gridCol w:w="5265"/>
        <w:tblGridChange w:id="0">
          <w:tblGrid>
            <w:gridCol w:w="1995"/>
            <w:gridCol w:w="5550"/>
            <w:gridCol w:w="526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Vrijdag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Mini/ Young Stars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Young/ All Stars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Ochtend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Zelf ijsjes maken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Lasergamen (camp of in het bos/doornsegat)</w:t>
            </w:r>
          </w:p>
        </w:tc>
      </w:tr>
      <w:tr>
        <w:trPr>
          <w:trHeight w:val="44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Speeltuin Hans en grietje?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Voetgolf parcours</w:t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761A88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eenafstand">
    <w:name w:val="No Spacing"/>
    <w:uiPriority w:val="1"/>
    <w:qFormat w:val="1"/>
    <w:rsid w:val="00761A8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61A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ndertitel">
    <w:name w:val="Subtitle"/>
    <w:basedOn w:val="Standaard"/>
    <w:next w:val="Standaard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wQDKdBo/LLZv0Ks7MY1dGzpHw==">AMUW2mX7bG9lIdZhjryxJbsZzdgvu2E9TxpaOKbjaSDUwfatEyGL/mrkBt0MU6z/KHejqGzA47290kMW0SXuxV8ao+A44Rn1wzeBZVXi2n+gspFQ7vjRImGOk0OZqsmOz/r5tR5o9p89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2020-06-15T11:45:00Z</dcterms:created>
  <dc:creator>Lotte Oosterhout</dc:creator>
</cp:coreProperties>
</file>