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Activiteitenplanning SNO INDOOR 6 januari t/m 21 februari.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 INDOOR 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Datum: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Atletiek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januari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Judoles van Theo Meijer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januari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Voetbal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januari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 januari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januari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februari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Badminton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februari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Apenkooien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februari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februari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